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e4519d"/>
          <w:rtl w:val="0"/>
        </w:rPr>
        <w:t xml:space="preserve">TRANSLATING THE VOICE: Explorations in Listening and Writing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br w:type="textWrapping"/>
        <w:t xml:space="preserve">With Indira Chowdhury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APPLICATION FORM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Date: 27 – 30 October, 2015 | Time: 9 am - 2 pm (full day on last day) | Venue: Sundhara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Application Deadline: 15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 October 2015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 of Birth: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Address: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Mobile: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Email:</w:t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a) Do you have any experience working with oral history? Share some of your experiences. </w:t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b) Have you interviewed people? For what purpose?  </w:t>
        <w:br w:type="textWrapping"/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c) What are your expectations from this workshop?</w:t>
        <w:br w:type="textWrapping"/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Application 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color w:val="e4519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e4519d"/>
          <w:sz w:val="22"/>
          <w:szCs w:val="22"/>
          <w:rtl w:val="0"/>
        </w:rPr>
        <w:t xml:space="preserve">Please rename this file with your full name eg; Mona Lama_Application.doc and email it to </w:t>
      </w:r>
      <w:hyperlink r:id="rId5">
        <w:r w:rsidDel="00000000" w:rsidR="00000000" w:rsidRPr="00000000">
          <w:rPr>
            <w:rFonts w:ascii="Calibri" w:cs="Calibri" w:eastAsia="Calibri" w:hAnsi="Calibri"/>
            <w:b w:val="0"/>
            <w:color w:val="e4519d"/>
            <w:sz w:val="22"/>
            <w:szCs w:val="22"/>
            <w:u w:val="single"/>
            <w:rtl w:val="0"/>
          </w:rPr>
          <w:t xml:space="preserve">workshops@photoktm.com</w:t>
        </w:r>
      </w:hyperlink>
      <w:r w:rsidDel="00000000" w:rsidR="00000000" w:rsidRPr="00000000">
        <w:rPr>
          <w:rFonts w:ascii="Calibri" w:cs="Calibri" w:eastAsia="Calibri" w:hAnsi="Calibri"/>
          <w:b w:val="0"/>
          <w:color w:val="e4519d"/>
          <w:sz w:val="22"/>
          <w:szCs w:val="22"/>
          <w:rtl w:val="0"/>
        </w:rPr>
        <w:t xml:space="preserve"> by 1</w:t>
      </w:r>
      <w:r w:rsidDel="00000000" w:rsidR="00000000" w:rsidRPr="00000000">
        <w:rPr>
          <w:rFonts w:ascii="Calibri" w:cs="Calibri" w:eastAsia="Calibri" w:hAnsi="Calibri"/>
          <w:color w:val="e4519d"/>
          <w:sz w:val="22"/>
          <w:szCs w:val="22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b w:val="0"/>
          <w:color w:val="e4519d"/>
          <w:sz w:val="22"/>
          <w:szCs w:val="22"/>
          <w:rtl w:val="0"/>
        </w:rPr>
        <w:t xml:space="preserve">October 2015.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b w:val="0"/>
          <w:color w:val="e4519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e4519d"/>
          <w:sz w:val="22"/>
          <w:szCs w:val="22"/>
          <w:rtl w:val="0"/>
        </w:rPr>
        <w:t xml:space="preserve">The subject of the email should be the title of the workshop</w:t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ambria">
    <w:embedRegular r:id="rId1" w:subsetted="0"/>
    <w:embedBold r:id="rId2" w:subsetted="0"/>
    <w:embedItalic r:id="rId3" w:subsetted="0"/>
    <w:embedBoldItalic r:id="rId4" w:subsetted="0"/>
  </w:font>
  <w:font w:name="Calibri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workshops@photoktm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