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A0B65E" w14:textId="77777777" w:rsidR="00A36B2A" w:rsidRDefault="00132F45">
      <w:pPr>
        <w:spacing w:after="200" w:line="276" w:lineRule="auto"/>
        <w:jc w:val="center"/>
        <w:rPr>
          <w:rFonts w:ascii="Calibri" w:eastAsia="Calibri" w:hAnsi="Calibri" w:cs="Calibri"/>
          <w:b/>
          <w:color w:val="CADB2A"/>
        </w:rPr>
      </w:pPr>
      <w:r>
        <w:rPr>
          <w:rFonts w:ascii="Calibri" w:eastAsia="Calibri" w:hAnsi="Calibri" w:cs="Calibri"/>
          <w:b/>
          <w:color w:val="CADB2A"/>
          <w:sz w:val="42"/>
          <w:szCs w:val="42"/>
        </w:rPr>
        <w:t>THE SELF AND REPRESENTATION</w:t>
      </w:r>
    </w:p>
    <w:p w14:paraId="67810C90" w14:textId="77777777" w:rsidR="00A36B2A" w:rsidRDefault="00132F45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With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ROBIN HAMMOND</w:t>
      </w:r>
    </w:p>
    <w:p w14:paraId="5CCBD70A" w14:textId="77777777" w:rsidR="00A36B2A" w:rsidRDefault="00132F45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APPLICATION FORM</w:t>
      </w:r>
    </w:p>
    <w:p w14:paraId="13057599" w14:textId="77777777" w:rsidR="00A36B2A" w:rsidRDefault="00132F45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</w:t>
      </w:r>
      <w:r>
        <w:rPr>
          <w:rFonts w:ascii="Arial" w:eastAsia="Arial" w:hAnsi="Arial" w:cs="Arial"/>
          <w:sz w:val="20"/>
          <w:szCs w:val="20"/>
          <w:highlight w:val="white"/>
        </w:rPr>
        <w:t>27 - 30</w:t>
      </w:r>
      <w:r>
        <w:rPr>
          <w:rFonts w:ascii="Calibri" w:eastAsia="Calibri" w:hAnsi="Calibri" w:cs="Calibri"/>
          <w:sz w:val="22"/>
          <w:szCs w:val="22"/>
        </w:rPr>
        <w:t xml:space="preserve"> Oct 2018 | Time: 10 am - 1 pm (2 pm - 5 pm on the final day)</w:t>
      </w:r>
    </w:p>
    <w:p w14:paraId="537D35B0" w14:textId="77777777" w:rsidR="00A36B2A" w:rsidRDefault="00132F45">
      <w:pPr>
        <w:spacing w:after="200" w:line="276" w:lineRule="auto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Venue: Yalamaya Kendra, Patan Dhoka</w:t>
      </w:r>
    </w:p>
    <w:p w14:paraId="0581893E" w14:textId="77777777" w:rsidR="00A36B2A" w:rsidRDefault="00132F4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CADB2A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  <w:color w:val="CADB2A"/>
          <w:sz w:val="22"/>
          <w:szCs w:val="22"/>
          <w:u w:val="single"/>
        </w:rPr>
        <w:t xml:space="preserve">Application Deadline: </w:t>
      </w:r>
      <w:r>
        <w:rPr>
          <w:rFonts w:ascii="Calibri" w:eastAsia="Calibri" w:hAnsi="Calibri" w:cs="Calibri"/>
          <w:b/>
          <w:color w:val="CADB2A"/>
          <w:sz w:val="22"/>
          <w:szCs w:val="22"/>
          <w:u w:val="single"/>
        </w:rPr>
        <w:t>17 September</w:t>
      </w:r>
      <w:r>
        <w:rPr>
          <w:rFonts w:ascii="Calibri" w:eastAsia="Calibri" w:hAnsi="Calibri" w:cs="Calibri"/>
          <w:b/>
          <w:color w:val="CADB2A"/>
          <w:sz w:val="22"/>
          <w:szCs w:val="22"/>
          <w:u w:val="single"/>
        </w:rPr>
        <w:t xml:space="preserve"> 201</w:t>
      </w:r>
      <w:r>
        <w:rPr>
          <w:rFonts w:ascii="Calibri" w:eastAsia="Calibri" w:hAnsi="Calibri" w:cs="Calibri"/>
          <w:b/>
          <w:color w:val="CADB2A"/>
          <w:sz w:val="22"/>
          <w:szCs w:val="22"/>
          <w:u w:val="single"/>
        </w:rPr>
        <w:t>8</w:t>
      </w:r>
    </w:p>
    <w:p w14:paraId="557ABD01" w14:textId="77777777" w:rsidR="00A36B2A" w:rsidRDefault="00A36B2A">
      <w:pPr>
        <w:spacing w:after="200" w:line="276" w:lineRule="auto"/>
        <w:jc w:val="center"/>
      </w:pPr>
    </w:p>
    <w:p w14:paraId="60B1B304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Name:</w:t>
      </w:r>
    </w:p>
    <w:p w14:paraId="1C2D90A0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pict w14:anchorId="56A85332">
          <v:rect id="_x0000_i1025" style="width:0;height:1.5pt" o:hralign="center" o:hrstd="t" o:hr="t" fillcolor="#a0a0a0" stroked="f"/>
        </w:pict>
      </w:r>
    </w:p>
    <w:p w14:paraId="1B11FA62" w14:textId="77777777" w:rsidR="00A36B2A" w:rsidRDefault="00A36B2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BBF342E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 of Birth: </w:t>
      </w:r>
    </w:p>
    <w:p w14:paraId="1141937E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pict w14:anchorId="128C7737">
          <v:rect id="_x0000_i1026" style="width:0;height:1.5pt" o:hralign="center" o:hrstd="t" o:hr="t" fillcolor="#a0a0a0" stroked="f"/>
        </w:pict>
      </w:r>
    </w:p>
    <w:p w14:paraId="1BC406E4" w14:textId="77777777" w:rsidR="00A36B2A" w:rsidRDefault="00A36B2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4A49228F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Address: </w:t>
      </w:r>
    </w:p>
    <w:p w14:paraId="72BF9798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pict w14:anchorId="31C6287C">
          <v:rect id="_x0000_i1027" style="width:0;height:1.5pt" o:hralign="center" o:hrstd="t" o:hr="t" fillcolor="#a0a0a0" stroked="f"/>
        </w:pict>
      </w:r>
    </w:p>
    <w:p w14:paraId="3B27A5A5" w14:textId="77777777" w:rsidR="00A36B2A" w:rsidRDefault="00A36B2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7B0A757E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Mobile: </w:t>
      </w:r>
    </w:p>
    <w:p w14:paraId="5B4A58B6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pict w14:anchorId="1A0BFD08">
          <v:rect id="_x0000_i1028" style="width:0;height:1.5pt" o:hralign="center" o:hrstd="t" o:hr="t" fillcolor="#a0a0a0" stroked="f"/>
        </w:pict>
      </w:r>
    </w:p>
    <w:p w14:paraId="4E3A145C" w14:textId="77777777" w:rsidR="00A36B2A" w:rsidRDefault="00A36B2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52BE9E3" w14:textId="77777777" w:rsidR="00A36B2A" w:rsidRDefault="00132F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</w:p>
    <w:p w14:paraId="20B8627D" w14:textId="77777777" w:rsidR="00A36B2A" w:rsidRDefault="00132F45">
      <w:pPr>
        <w:spacing w:after="200" w:line="276" w:lineRule="auto"/>
      </w:pPr>
      <w:r>
        <w:pict w14:anchorId="58F6E988">
          <v:rect id="_x0000_i1029" style="width:0;height:1.5pt" o:hralign="center" o:hrstd="t" o:hr="t" fillcolor="#a0a0a0" stroked="f"/>
        </w:pict>
      </w:r>
    </w:p>
    <w:p w14:paraId="5CA711A7" w14:textId="77777777" w:rsidR="00A36B2A" w:rsidRDefault="00132F45">
      <w:pPr>
        <w:spacing w:after="200" w:line="276" w:lineRule="auto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Application Instructions: </w:t>
      </w:r>
    </w:p>
    <w:p w14:paraId="105D0F02" w14:textId="77777777" w:rsidR="00A36B2A" w:rsidRDefault="00132F45">
      <w:pPr>
        <w:numPr>
          <w:ilvl w:val="0"/>
          <w:numId w:val="1"/>
        </w:numPr>
        <w:spacing w:line="276" w:lineRule="auto"/>
        <w:ind w:hanging="360"/>
        <w:contextualSpacing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rename this file with your full name eg; Mona Lama_Application.doc and email it to </w:t>
      </w:r>
      <w:hyperlink r:id="rId5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workshops@photoktm.com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by </w:t>
      </w:r>
      <w:r>
        <w:rPr>
          <w:rFonts w:ascii="Calibri" w:eastAsia="Calibri" w:hAnsi="Calibri" w:cs="Calibri"/>
          <w:sz w:val="22"/>
          <w:szCs w:val="22"/>
        </w:rPr>
        <w:t>17 September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D15834F" w14:textId="77777777" w:rsidR="00A36B2A" w:rsidRPr="00132F45" w:rsidRDefault="00132F45" w:rsidP="00132F45">
      <w:pPr>
        <w:numPr>
          <w:ilvl w:val="0"/>
          <w:numId w:val="1"/>
        </w:numPr>
        <w:spacing w:line="276" w:lineRule="auto"/>
        <w:ind w:hanging="360"/>
        <w:contextualSpacing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subject of the email should be the title of the workshop</w:t>
      </w:r>
      <w:bookmarkStart w:id="1" w:name="_GoBack"/>
      <w:bookmarkEnd w:id="1"/>
    </w:p>
    <w:p w14:paraId="1D5B67C3" w14:textId="77777777" w:rsidR="00A36B2A" w:rsidRDefault="00132F45">
      <w:pPr>
        <w:spacing w:line="276" w:lineRule="auto"/>
        <w:rPr>
          <w:rFonts w:ascii="Calibri" w:eastAsia="Calibri" w:hAnsi="Calibri" w:cs="Calibri"/>
          <w:sz w:val="22"/>
          <w:szCs w:val="22"/>
          <w:highlight w:val="cyan"/>
        </w:rPr>
      </w:pPr>
      <w:r>
        <w:rPr>
          <w:rFonts w:ascii="Calibri" w:eastAsia="Calibri" w:hAnsi="Calibri" w:cs="Calibri"/>
          <w:sz w:val="22"/>
          <w:szCs w:val="22"/>
          <w:highlight w:val="cyan"/>
        </w:rPr>
        <w:t xml:space="preserve">*Please note- This workshop application is open to Nepali LGBTIQ+ Community only. </w:t>
      </w:r>
    </w:p>
    <w:sectPr w:rsidR="00A36B2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40F41"/>
    <w:multiLevelType w:val="multilevel"/>
    <w:tmpl w:val="B18E36CC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36B2A"/>
    <w:rsid w:val="00132F45"/>
    <w:rsid w:val="00A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B2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rkshops@photokt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2018-08-29T06:58:00Z</dcterms:created>
  <dcterms:modified xsi:type="dcterms:W3CDTF">2018-08-29T06:58:00Z</dcterms:modified>
</cp:coreProperties>
</file>